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5388" w14:textId="176D843A" w:rsidR="00452369" w:rsidRPr="00452369" w:rsidRDefault="00452369" w:rsidP="00452369">
      <w:pPr>
        <w:spacing w:after="0" w:line="240" w:lineRule="auto"/>
        <w:jc w:val="center"/>
        <w:outlineLvl w:val="1"/>
        <w:rPr>
          <w:rFonts w:ascii="Segoe UI Emoji" w:eastAsia="Times New Roman" w:hAnsi="Segoe UI Emoji" w:cs="Segoe UI Emoji"/>
          <w:b/>
          <w:bCs/>
          <w:color w:val="FF0000"/>
          <w:kern w:val="0"/>
          <w:sz w:val="36"/>
          <w:szCs w:val="36"/>
          <w:lang w:eastAsia="es-MX"/>
          <w14:ligatures w14:val="none"/>
        </w:rPr>
      </w:pPr>
      <w:r w:rsidRPr="00452369">
        <w:rPr>
          <w:rFonts w:ascii="Segoe UI Emoji" w:eastAsia="Times New Roman" w:hAnsi="Segoe UI Emoji" w:cs="Segoe UI Emoji"/>
          <w:b/>
          <w:bCs/>
          <w:color w:val="FF0000"/>
          <w:kern w:val="0"/>
          <w:sz w:val="36"/>
          <w:szCs w:val="36"/>
          <w:lang w:eastAsia="es-MX"/>
          <w14:ligatures w14:val="none"/>
        </w:rPr>
        <w:t>INSTRUCCIONES:</w:t>
      </w:r>
    </w:p>
    <w:p w14:paraId="1F850EC0" w14:textId="451B738E" w:rsidR="00452369" w:rsidRPr="00452369" w:rsidRDefault="00452369" w:rsidP="00452369">
      <w:pPr>
        <w:spacing w:after="0" w:line="240" w:lineRule="auto"/>
        <w:jc w:val="center"/>
        <w:outlineLvl w:val="1"/>
        <w:rPr>
          <w:rFonts w:ascii="Segoe UI Emoji" w:eastAsia="Times New Roman" w:hAnsi="Segoe UI Emoji" w:cs="Segoe UI Emoji"/>
          <w:b/>
          <w:bCs/>
          <w:color w:val="FF0000"/>
          <w:kern w:val="0"/>
          <w:sz w:val="36"/>
          <w:szCs w:val="36"/>
          <w:lang w:eastAsia="es-MX"/>
          <w14:ligatures w14:val="none"/>
        </w:rPr>
      </w:pPr>
      <w:r w:rsidRPr="00452369">
        <w:rPr>
          <w:rFonts w:ascii="Segoe UI Emoji" w:eastAsia="Times New Roman" w:hAnsi="Segoe UI Emoji" w:cs="Segoe UI Emoji"/>
          <w:b/>
          <w:bCs/>
          <w:color w:val="FF0000"/>
          <w:kern w:val="0"/>
          <w:sz w:val="36"/>
          <w:szCs w:val="36"/>
          <w:lang w:eastAsia="es-MX"/>
          <w14:ligatures w14:val="none"/>
        </w:rPr>
        <w:t>*Copia el tema y el propósito en tu cuaderno</w:t>
      </w:r>
    </w:p>
    <w:p w14:paraId="0DEA75BF" w14:textId="6498768A" w:rsidR="00452369" w:rsidRPr="00452369" w:rsidRDefault="00452369" w:rsidP="00452369">
      <w:pPr>
        <w:spacing w:after="0" w:line="240" w:lineRule="auto"/>
        <w:jc w:val="center"/>
        <w:outlineLvl w:val="1"/>
        <w:rPr>
          <w:rFonts w:ascii="Segoe UI Emoji" w:eastAsia="Times New Roman" w:hAnsi="Segoe UI Emoji" w:cs="Segoe UI Emoji"/>
          <w:b/>
          <w:bCs/>
          <w:color w:val="FF0000"/>
          <w:kern w:val="0"/>
          <w:sz w:val="36"/>
          <w:szCs w:val="36"/>
          <w:lang w:eastAsia="es-MX"/>
          <w14:ligatures w14:val="none"/>
        </w:rPr>
      </w:pPr>
      <w:r w:rsidRPr="00452369">
        <w:rPr>
          <w:rFonts w:ascii="Segoe UI Emoji" w:eastAsia="Times New Roman" w:hAnsi="Segoe UI Emoji" w:cs="Segoe UI Emoji"/>
          <w:b/>
          <w:bCs/>
          <w:color w:val="FF0000"/>
          <w:kern w:val="0"/>
          <w:sz w:val="36"/>
          <w:szCs w:val="36"/>
          <w:lang w:eastAsia="es-MX"/>
          <w14:ligatures w14:val="none"/>
        </w:rPr>
        <w:t>*Analiza le lectura</w:t>
      </w:r>
    </w:p>
    <w:p w14:paraId="2A843D0E" w14:textId="5F766881" w:rsidR="00452369" w:rsidRPr="00452369" w:rsidRDefault="00452369" w:rsidP="00452369">
      <w:pPr>
        <w:spacing w:after="0" w:line="240" w:lineRule="auto"/>
        <w:jc w:val="center"/>
        <w:outlineLvl w:val="1"/>
        <w:rPr>
          <w:rFonts w:ascii="Segoe UI Emoji" w:eastAsia="Times New Roman" w:hAnsi="Segoe UI Emoji" w:cs="Segoe UI Emoji"/>
          <w:b/>
          <w:bCs/>
          <w:color w:val="FF0000"/>
          <w:kern w:val="0"/>
          <w:sz w:val="36"/>
          <w:szCs w:val="36"/>
          <w:lang w:eastAsia="es-MX"/>
          <w14:ligatures w14:val="none"/>
        </w:rPr>
      </w:pPr>
      <w:r w:rsidRPr="00452369">
        <w:rPr>
          <w:rFonts w:ascii="Segoe UI Emoji" w:eastAsia="Times New Roman" w:hAnsi="Segoe UI Emoji" w:cs="Segoe UI Emoji"/>
          <w:b/>
          <w:bCs/>
          <w:color w:val="FF0000"/>
          <w:kern w:val="0"/>
          <w:sz w:val="36"/>
          <w:szCs w:val="36"/>
          <w:lang w:eastAsia="es-MX"/>
          <w14:ligatures w14:val="none"/>
        </w:rPr>
        <w:t>*Escribe las preguntas en tu libreta y respóndelas</w:t>
      </w:r>
    </w:p>
    <w:p w14:paraId="5BE6F8F5" w14:textId="5DC004C7" w:rsidR="00452369" w:rsidRPr="00452369" w:rsidRDefault="00452369" w:rsidP="004523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45236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MX"/>
          <w14:ligatures w14:val="none"/>
        </w:rPr>
        <w:t>📘</w:t>
      </w:r>
      <w:r w:rsidRPr="004523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 xml:space="preserve"> Actividad de Comprensión Lectora</w:t>
      </w:r>
    </w:p>
    <w:p w14:paraId="0C304175" w14:textId="337B5EC9" w:rsidR="00452369" w:rsidRPr="00452369" w:rsidRDefault="00452369" w:rsidP="00452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4523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Tema:</w:t>
      </w:r>
      <w:r w:rsidRPr="00452369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Energías alternativas para el cuidado del medio ambiente</w:t>
      </w:r>
      <w:r w:rsidRPr="00452369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</w:r>
      <w:r w:rsidRPr="004523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Propósito:</w:t>
      </w:r>
      <w:r w:rsidRPr="00452369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Que los alumnos comprendan qué son las energías alternativas y por qué ayudan a cuidar el medio ambiente.</w:t>
      </w:r>
    </w:p>
    <w:p w14:paraId="324BCE57" w14:textId="77777777" w:rsidR="00452369" w:rsidRPr="00452369" w:rsidRDefault="00452369" w:rsidP="004523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45236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MX"/>
          <w14:ligatures w14:val="none"/>
        </w:rPr>
        <w:t>📖</w:t>
      </w:r>
      <w:r w:rsidRPr="004523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 xml:space="preserve"> Lectura</w:t>
      </w:r>
    </w:p>
    <w:p w14:paraId="2137B939" w14:textId="77777777" w:rsidR="00452369" w:rsidRPr="00452369" w:rsidRDefault="00452369" w:rsidP="00452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452369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Las energías alternativas son aquellas que se obtienen de la naturaleza y no contaminan o contaminan muy poco. Algunas de las más conocidas son la energía solar, la energía eólica y la energía hidráulica.</w:t>
      </w:r>
    </w:p>
    <w:p w14:paraId="71C97C79" w14:textId="77777777" w:rsidR="00452369" w:rsidRPr="00452369" w:rsidRDefault="00452369" w:rsidP="00452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452369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La energía solar se obtiene del Sol y se usa para producir electricidad o calentar agua. La energía eólica aprovecha la fuerza del viento para mover grandes aspas que generan energía. La energía hidráulica utiliza el movimiento del agua de ríos o presas para producir electricidad.</w:t>
      </w:r>
    </w:p>
    <w:p w14:paraId="59B913B5" w14:textId="77777777" w:rsidR="00452369" w:rsidRPr="00452369" w:rsidRDefault="00452369" w:rsidP="00452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452369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El uso de energías alternativas ayuda a cuidar el medio ambiente porque no producen humo ni gases contaminantes. Además, permiten ahorrar recursos naturales como el petróleo y el carbón, los cuales se pueden acabar con el tiempo.</w:t>
      </w:r>
    </w:p>
    <w:p w14:paraId="2C35FA5F" w14:textId="77777777" w:rsidR="00452369" w:rsidRPr="00452369" w:rsidRDefault="00452369" w:rsidP="00452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452369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Por estas razones, las energías alternativas son una buena opción para proteger el planeta y mejorar la calidad de vida de las personas.</w:t>
      </w:r>
    </w:p>
    <w:p w14:paraId="2DD2CC67" w14:textId="77777777" w:rsidR="00452369" w:rsidRPr="00452369" w:rsidRDefault="00452369" w:rsidP="004523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452369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060A8041">
          <v:rect id="_x0000_i1026" style="width:0;height:1.5pt" o:hralign="center" o:hrstd="t" o:hr="t" fillcolor="#a0a0a0" stroked="f"/>
        </w:pict>
      </w:r>
    </w:p>
    <w:p w14:paraId="0AF8669C" w14:textId="6EB1C91F" w:rsidR="00452369" w:rsidRPr="00452369" w:rsidRDefault="00452369" w:rsidP="004523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45236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MX"/>
          <w14:ligatures w14:val="none"/>
        </w:rPr>
        <w:t>❓</w:t>
      </w:r>
      <w:r w:rsidRPr="004523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 xml:space="preserve"> Preguntas</w:t>
      </w:r>
    </w:p>
    <w:p w14:paraId="6ECD553B" w14:textId="77777777" w:rsidR="00452369" w:rsidRDefault="00452369" w:rsidP="00452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4523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Instrucciones:</w:t>
      </w:r>
      <w:r w:rsidRPr="00452369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Lee con atención 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responde lo que se te pide</w:t>
      </w:r>
    </w:p>
    <w:p w14:paraId="6CCF39B9" w14:textId="63F5BF1A" w:rsidR="00452369" w:rsidRPr="00452369" w:rsidRDefault="00452369" w:rsidP="00452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1.-  </w:t>
      </w:r>
      <w:r w:rsidRPr="00452369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¿Qué son las energías alternativas?</w:t>
      </w:r>
    </w:p>
    <w:p w14:paraId="64E6699D" w14:textId="2544DEA4" w:rsidR="00452369" w:rsidRPr="00452369" w:rsidRDefault="00452369" w:rsidP="00452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2.- </w:t>
      </w:r>
      <w:r w:rsidRPr="00452369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¿Cuál de las siguientes es una energía alternativa?</w:t>
      </w:r>
      <w:r w:rsidRPr="00452369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a) Energía del carbón</w:t>
      </w:r>
      <w:r w:rsidRPr="00452369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Energía solar</w:t>
      </w:r>
      <w:r w:rsidRPr="00452369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Energía del petróleo</w:t>
      </w:r>
    </w:p>
    <w:p w14:paraId="766E8C2A" w14:textId="7E727185" w:rsidR="00452369" w:rsidRDefault="00452369" w:rsidP="006848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3.- </w:t>
      </w:r>
      <w:r w:rsidRPr="00452369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¿De dónde se obtiene la energía eólica?</w:t>
      </w:r>
    </w:p>
    <w:p w14:paraId="4F6F755F" w14:textId="45FD0E3C" w:rsidR="00684861" w:rsidRPr="00452369" w:rsidRDefault="00684861" w:rsidP="006848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4.- ¿De dónde se obtiene la energía solar?</w:t>
      </w:r>
    </w:p>
    <w:p w14:paraId="6B9CE9BF" w14:textId="0BE76C09" w:rsidR="00452369" w:rsidRPr="00452369" w:rsidRDefault="00452369" w:rsidP="006848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4.- </w:t>
      </w:r>
      <w:r w:rsidRPr="00452369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¿Qué utiliza la energía hidráulica para producir electricidad?</w:t>
      </w:r>
      <w:r w:rsidRPr="00452369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5.- </w:t>
      </w:r>
      <w:r w:rsidRPr="00452369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¿Por qué las energías alternativas ayudan a cuidar el medio ambiente?</w:t>
      </w:r>
      <w:r w:rsidRPr="00452369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6.- </w:t>
      </w:r>
      <w:r w:rsidRPr="00452369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¿Qué recurso</w:t>
      </w:r>
      <w:r w:rsidR="00684861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s</w:t>
      </w:r>
      <w:r w:rsidRPr="00452369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natural</w:t>
      </w:r>
      <w:r w:rsidR="00684861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es</w:t>
      </w:r>
      <w:r w:rsidRPr="00452369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se ahorra al usar energías alternativas?</w:t>
      </w:r>
      <w:r w:rsidRPr="00452369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</w:r>
    </w:p>
    <w:sectPr w:rsidR="00452369" w:rsidRPr="00452369" w:rsidSect="0045236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A60BB"/>
    <w:multiLevelType w:val="multilevel"/>
    <w:tmpl w:val="87C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763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69"/>
    <w:rsid w:val="003442B4"/>
    <w:rsid w:val="00452369"/>
    <w:rsid w:val="00684861"/>
    <w:rsid w:val="00FA2578"/>
    <w:rsid w:val="00FD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EB561"/>
  <w15:chartTrackingRefBased/>
  <w15:docId w15:val="{BC1679B4-0525-4E2A-9146-D97BD33E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2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2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2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2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2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2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2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2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2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2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2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2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23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23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23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23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23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23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2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2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2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2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2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23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23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23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2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23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23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Sayde Ríos</dc:creator>
  <cp:keywords/>
  <dc:description/>
  <cp:lastModifiedBy>Sayde Ríos</cp:lastModifiedBy>
  <cp:revision>1</cp:revision>
  <dcterms:created xsi:type="dcterms:W3CDTF">2026-01-27T13:33:00Z</dcterms:created>
  <dcterms:modified xsi:type="dcterms:W3CDTF">2026-01-27T13:51:00Z</dcterms:modified>
</cp:coreProperties>
</file>